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FC" w:rsidRPr="00BE2B45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40B6" w:rsidRDefault="007240B6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987FD2" w:rsidRDefault="005B06E8" w:rsidP="00987FD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38B7">
        <w:rPr>
          <w:rFonts w:ascii="Times New Roman" w:hAnsi="Times New Roman"/>
          <w:sz w:val="28"/>
          <w:szCs w:val="28"/>
          <w:lang w:val="ru-RU"/>
        </w:rPr>
        <w:t>26.12</w:t>
      </w:r>
      <w:r w:rsidR="00E84FA6">
        <w:rPr>
          <w:rFonts w:ascii="Times New Roman" w:hAnsi="Times New Roman"/>
          <w:sz w:val="28"/>
          <w:szCs w:val="28"/>
          <w:lang w:val="ru-RU"/>
        </w:rPr>
        <w:t>.2022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4C38B7">
        <w:rPr>
          <w:rFonts w:ascii="Times New Roman" w:hAnsi="Times New Roman"/>
          <w:sz w:val="28"/>
          <w:szCs w:val="28"/>
          <w:lang w:val="ru-RU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7FD2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4C38B7">
        <w:rPr>
          <w:rFonts w:ascii="Times New Roman" w:hAnsi="Times New Roman"/>
          <w:sz w:val="28"/>
          <w:szCs w:val="28"/>
          <w:lang w:val="ru-RU"/>
        </w:rPr>
        <w:t xml:space="preserve"> 117</w:t>
      </w:r>
      <w:r w:rsidR="00987FD2"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7F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5DD1" w:rsidRDefault="00FB4591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Pr="00693265" w:rsidRDefault="00F022B8" w:rsidP="00EA5DD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с.Дульдурга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A3C6D" w:rsidRDefault="00F022B8" w:rsidP="00F022B8">
      <w:pPr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О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внесении изменений </w:t>
      </w:r>
      <w:r w:rsidR="00FD4DF7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</w:p>
    <w:p w:rsidR="00F022B8" w:rsidRDefault="00693265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«Дульдурга» на</w:t>
      </w:r>
      <w:r w:rsidR="008519CB">
        <w:rPr>
          <w:rFonts w:ascii="Times New Roman" w:hAnsi="Times New Roman"/>
          <w:sz w:val="28"/>
          <w:szCs w:val="28"/>
          <w:lang w:val="ru-RU"/>
        </w:rPr>
        <w:t xml:space="preserve"> 1 кв.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BB65C9">
        <w:rPr>
          <w:rFonts w:ascii="Times New Roman" w:hAnsi="Times New Roman"/>
          <w:sz w:val="28"/>
          <w:szCs w:val="28"/>
          <w:lang w:val="ru-RU"/>
        </w:rPr>
        <w:t>2</w:t>
      </w:r>
      <w:r w:rsidR="005B06E8">
        <w:rPr>
          <w:rFonts w:ascii="Times New Roman" w:hAnsi="Times New Roman"/>
          <w:sz w:val="28"/>
          <w:szCs w:val="28"/>
          <w:lang w:val="ru-RU"/>
        </w:rPr>
        <w:t>2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EA5DD1">
        <w:rPr>
          <w:rFonts w:ascii="Times New Roman" w:hAnsi="Times New Roman"/>
          <w:sz w:val="28"/>
          <w:szCs w:val="28"/>
          <w:lang w:val="ru-RU"/>
        </w:rPr>
        <w:t>,</w:t>
      </w:r>
    </w:p>
    <w:p w:rsidR="00EA5DD1" w:rsidRDefault="00EA5DD1" w:rsidP="00EA5DD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утвержденного решением Совета сельского </w:t>
      </w:r>
    </w:p>
    <w:p w:rsidR="00EA5DD1" w:rsidRDefault="00EA5DD1" w:rsidP="00EA5DD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поселения</w:t>
      </w:r>
      <w:r w:rsidR="00DD142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  <w:r w:rsidR="00FD4DF7" w:rsidRPr="00093A71">
        <w:rPr>
          <w:rFonts w:ascii="Times New Roman" w:hAnsi="Times New Roman"/>
          <w:sz w:val="28"/>
          <w:szCs w:val="28"/>
          <w:lang w:val="ru-RU"/>
        </w:rPr>
        <w:t>от 2</w:t>
      </w:r>
      <w:r w:rsidR="005B06E8">
        <w:rPr>
          <w:rFonts w:ascii="Times New Roman" w:hAnsi="Times New Roman"/>
          <w:sz w:val="28"/>
          <w:szCs w:val="28"/>
          <w:lang w:val="ru-RU"/>
        </w:rPr>
        <w:t>8</w:t>
      </w:r>
      <w:r w:rsidR="00FD4DF7" w:rsidRPr="00093A71">
        <w:rPr>
          <w:rFonts w:ascii="Times New Roman" w:hAnsi="Times New Roman"/>
          <w:sz w:val="28"/>
          <w:szCs w:val="28"/>
          <w:lang w:val="ru-RU"/>
        </w:rPr>
        <w:t>.12.20</w:t>
      </w:r>
      <w:r w:rsidR="005B06E8">
        <w:rPr>
          <w:rFonts w:ascii="Times New Roman" w:hAnsi="Times New Roman"/>
          <w:sz w:val="28"/>
          <w:szCs w:val="28"/>
          <w:lang w:val="ru-RU"/>
        </w:rPr>
        <w:t>21</w:t>
      </w:r>
      <w:r w:rsidR="00FD4DF7" w:rsidRPr="00093A71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5B06E8">
        <w:rPr>
          <w:rFonts w:ascii="Times New Roman" w:hAnsi="Times New Roman"/>
          <w:sz w:val="28"/>
          <w:szCs w:val="28"/>
          <w:lang w:val="ru-RU"/>
        </w:rPr>
        <w:t>86</w:t>
      </w:r>
    </w:p>
    <w:p w:rsidR="00FD4DF7" w:rsidRDefault="00FD4DF7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</w:t>
      </w:r>
      <w:r w:rsidRPr="00EA5DD1">
        <w:rPr>
          <w:rFonts w:ascii="Times New Roman" w:hAnsi="Times New Roman"/>
          <w:sz w:val="28"/>
          <w:szCs w:val="28"/>
          <w:lang w:val="ru-RU"/>
        </w:rPr>
        <w:t>10.2003 года №131-ФЗ «Об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A5DD1">
        <w:rPr>
          <w:rFonts w:ascii="Times New Roman" w:hAnsi="Times New Roman"/>
          <w:sz w:val="28"/>
          <w:szCs w:val="28"/>
          <w:lang w:val="ru-RU"/>
        </w:rPr>
        <w:t xml:space="preserve"> и в целях передвижки </w:t>
      </w:r>
      <w:r w:rsidRPr="00EA5DD1">
        <w:rPr>
          <w:rFonts w:ascii="Times New Roman" w:eastAsia="Times New Roman" w:hAnsi="Times New Roman"/>
          <w:sz w:val="28"/>
          <w:szCs w:val="28"/>
          <w:lang w:val="ru-RU"/>
        </w:rPr>
        <w:t>бюджетных ассигнований</w:t>
      </w:r>
      <w:r>
        <w:rPr>
          <w:rFonts w:ascii="Times New Roman" w:hAnsi="Times New Roman"/>
          <w:sz w:val="28"/>
          <w:szCs w:val="28"/>
          <w:lang w:val="ru-RU"/>
        </w:rPr>
        <w:t>, Совет сельского поселения «Дульдурга»</w:t>
      </w: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EA5DD1" w:rsidRDefault="00EA5DD1" w:rsidP="007642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EA5DD1" w:rsidRP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4DF7" w:rsidRDefault="00614D82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бюджет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6565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на 20</w:t>
      </w:r>
      <w:r w:rsidR="00BB65C9">
        <w:rPr>
          <w:rFonts w:ascii="Times New Roman" w:hAnsi="Times New Roman"/>
          <w:sz w:val="28"/>
          <w:szCs w:val="28"/>
          <w:lang w:val="ru-RU"/>
        </w:rPr>
        <w:t>2</w:t>
      </w:r>
      <w:r w:rsidR="005B06E8">
        <w:rPr>
          <w:rFonts w:ascii="Times New Roman" w:hAnsi="Times New Roman"/>
          <w:sz w:val="28"/>
          <w:szCs w:val="28"/>
          <w:lang w:val="ru-RU"/>
        </w:rPr>
        <w:t>2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год, утвержденного решением Совета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894D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>от 2</w:t>
      </w:r>
      <w:r w:rsidR="005B06E8">
        <w:rPr>
          <w:rFonts w:ascii="Times New Roman" w:hAnsi="Times New Roman"/>
          <w:sz w:val="28"/>
          <w:szCs w:val="28"/>
          <w:lang w:val="ru-RU"/>
        </w:rPr>
        <w:t>8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>.12.20</w:t>
      </w:r>
      <w:r w:rsidR="005B06E8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DD142B">
        <w:rPr>
          <w:rFonts w:ascii="Times New Roman" w:hAnsi="Times New Roman"/>
          <w:sz w:val="28"/>
          <w:szCs w:val="28"/>
          <w:lang w:val="ru-RU"/>
        </w:rPr>
        <w:t>86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FD4DF7" w:rsidRPr="00614D82" w:rsidRDefault="00614D82" w:rsidP="0076421C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1с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>тать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 xml:space="preserve"> 1 изложить в </w:t>
      </w:r>
      <w:r w:rsidR="0076421C">
        <w:rPr>
          <w:rFonts w:ascii="Times New Roman" w:hAnsi="Times New Roman"/>
          <w:sz w:val="28"/>
          <w:szCs w:val="28"/>
          <w:lang w:val="ru-RU"/>
        </w:rPr>
        <w:t>следующей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 xml:space="preserve"> редакции:</w:t>
      </w:r>
    </w:p>
    <w:p w:rsidR="00FD4DF7" w:rsidRPr="00614D82" w:rsidRDefault="00614D82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 xml:space="preserve">Статья 1. </w:t>
      </w:r>
    </w:p>
    <w:p w:rsidR="00F022B8" w:rsidRDefault="00FD4DF7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твердить </w:t>
      </w:r>
      <w:r w:rsidR="00C273DE" w:rsidRPr="003B4845">
        <w:rPr>
          <w:rFonts w:ascii="Times New Roman" w:hAnsi="Times New Roman"/>
          <w:sz w:val="28"/>
          <w:szCs w:val="28"/>
          <w:lang w:val="ru-RU"/>
        </w:rPr>
        <w:t>бюджет сельского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поселения «Дульдурга» на 20</w:t>
      </w:r>
      <w:r w:rsidR="005B06E8">
        <w:rPr>
          <w:rFonts w:ascii="Times New Roman" w:hAnsi="Times New Roman"/>
          <w:sz w:val="28"/>
          <w:szCs w:val="28"/>
          <w:lang w:val="ru-RU"/>
        </w:rPr>
        <w:t>22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год по доходам в сумме </w:t>
      </w:r>
      <w:r w:rsidR="00DD142B">
        <w:rPr>
          <w:rFonts w:ascii="Times New Roman" w:hAnsi="Times New Roman"/>
          <w:sz w:val="28"/>
          <w:szCs w:val="28"/>
          <w:lang w:val="ru-RU"/>
        </w:rPr>
        <w:t>34</w:t>
      </w:r>
      <w:r w:rsidR="003E3D17">
        <w:rPr>
          <w:rFonts w:ascii="Times New Roman" w:hAnsi="Times New Roman"/>
          <w:sz w:val="28"/>
          <w:szCs w:val="28"/>
          <w:lang w:val="ru-RU"/>
        </w:rPr>
        <w:t> 967,1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тыс. рублей и по расходам в сумме </w:t>
      </w:r>
      <w:r w:rsidR="00DD142B">
        <w:rPr>
          <w:rFonts w:ascii="Times New Roman" w:hAnsi="Times New Roman"/>
          <w:sz w:val="28"/>
          <w:szCs w:val="28"/>
          <w:lang w:val="ru-RU"/>
        </w:rPr>
        <w:t>3</w:t>
      </w:r>
      <w:r w:rsidR="003E3D17">
        <w:rPr>
          <w:rFonts w:ascii="Times New Roman" w:hAnsi="Times New Roman"/>
          <w:sz w:val="28"/>
          <w:szCs w:val="28"/>
          <w:lang w:val="ru-RU"/>
        </w:rPr>
        <w:t>6 034,97</w:t>
      </w:r>
      <w:r w:rsidR="00DD14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>тыс. рублей</w:t>
      </w:r>
      <w:r w:rsidR="005B5B4F">
        <w:rPr>
          <w:rFonts w:ascii="Times New Roman" w:hAnsi="Times New Roman"/>
          <w:sz w:val="28"/>
          <w:szCs w:val="28"/>
          <w:lang w:val="ru-RU"/>
        </w:rPr>
        <w:t>»;</w:t>
      </w:r>
    </w:p>
    <w:p w:rsidR="000104BE" w:rsidRDefault="000104BE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C74B82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C74B82">
        <w:rPr>
          <w:rFonts w:ascii="Times New Roman" w:hAnsi="Times New Roman"/>
          <w:sz w:val="28"/>
          <w:szCs w:val="28"/>
          <w:lang w:val="ru-RU"/>
        </w:rPr>
        <w:t xml:space="preserve"> статьи</w:t>
      </w:r>
      <w:r>
        <w:rPr>
          <w:rFonts w:ascii="Times New Roman" w:hAnsi="Times New Roman"/>
          <w:sz w:val="28"/>
          <w:szCs w:val="28"/>
          <w:lang w:val="ru-RU"/>
        </w:rPr>
        <w:t xml:space="preserve"> 5 изложить в следующей редакции, согласно приложению №1;</w:t>
      </w:r>
    </w:p>
    <w:p w:rsidR="00450462" w:rsidRPr="00C74B82" w:rsidRDefault="002A6FE4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C74B82" w:rsidRPr="00C74B82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450462" w:rsidRPr="00C74B82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 w:rsidR="00C273DE">
        <w:rPr>
          <w:rFonts w:ascii="Times New Roman" w:hAnsi="Times New Roman"/>
          <w:sz w:val="28"/>
          <w:szCs w:val="28"/>
          <w:lang w:val="ru-RU"/>
        </w:rPr>
        <w:t>4</w:t>
      </w:r>
      <w:r w:rsidR="00C273DE" w:rsidRPr="00C74B82">
        <w:rPr>
          <w:rFonts w:ascii="Times New Roman" w:hAnsi="Times New Roman"/>
          <w:sz w:val="28"/>
          <w:szCs w:val="28"/>
          <w:lang w:val="ru-RU"/>
        </w:rPr>
        <w:t xml:space="preserve"> статьи</w:t>
      </w:r>
      <w:r w:rsidR="00894D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65C9">
        <w:rPr>
          <w:rFonts w:ascii="Times New Roman" w:hAnsi="Times New Roman"/>
          <w:sz w:val="28"/>
          <w:szCs w:val="28"/>
          <w:lang w:val="ru-RU"/>
        </w:rPr>
        <w:t>6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изложить в </w:t>
      </w:r>
      <w:r w:rsidR="0076421C">
        <w:rPr>
          <w:rFonts w:ascii="Times New Roman" w:hAnsi="Times New Roman"/>
          <w:sz w:val="28"/>
          <w:szCs w:val="28"/>
          <w:lang w:val="ru-RU"/>
        </w:rPr>
        <w:t>следующей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редакции</w:t>
      </w:r>
      <w:r w:rsidR="0076421C">
        <w:rPr>
          <w:rFonts w:ascii="Times New Roman" w:hAnsi="Times New Roman"/>
          <w:sz w:val="28"/>
          <w:szCs w:val="28"/>
          <w:lang w:val="ru-RU"/>
        </w:rPr>
        <w:t>, согласно приложению №</w:t>
      </w:r>
      <w:r w:rsidR="000104BE">
        <w:rPr>
          <w:rFonts w:ascii="Times New Roman" w:hAnsi="Times New Roman"/>
          <w:sz w:val="28"/>
          <w:szCs w:val="28"/>
          <w:lang w:val="ru-RU"/>
        </w:rPr>
        <w:t>2</w:t>
      </w:r>
      <w:r w:rsidR="005B5B4F">
        <w:rPr>
          <w:rFonts w:ascii="Times New Roman" w:hAnsi="Times New Roman"/>
          <w:sz w:val="28"/>
          <w:szCs w:val="28"/>
          <w:lang w:val="ru-RU"/>
        </w:rPr>
        <w:t>;</w:t>
      </w:r>
    </w:p>
    <w:p w:rsidR="0069535C" w:rsidRPr="000104BE" w:rsidRDefault="008C0FC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C74B82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69535C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614D82" w:rsidRPr="0069535C">
        <w:rPr>
          <w:rFonts w:ascii="Times New Roman" w:hAnsi="Times New Roman"/>
          <w:sz w:val="28"/>
          <w:szCs w:val="28"/>
          <w:lang w:val="ru-RU"/>
        </w:rPr>
        <w:t>риложение</w:t>
      </w:r>
      <w:r w:rsidR="003621C9" w:rsidRPr="006953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C273DE">
        <w:rPr>
          <w:rFonts w:ascii="Times New Roman" w:hAnsi="Times New Roman"/>
          <w:sz w:val="28"/>
          <w:szCs w:val="28"/>
          <w:lang w:val="ru-RU"/>
        </w:rPr>
        <w:t>5 статьи</w:t>
      </w:r>
      <w:r w:rsidR="00D81D30">
        <w:rPr>
          <w:rFonts w:ascii="Times New Roman" w:hAnsi="Times New Roman"/>
          <w:sz w:val="28"/>
          <w:szCs w:val="28"/>
          <w:lang w:val="ru-RU"/>
        </w:rPr>
        <w:t xml:space="preserve"> 6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изложить в </w:t>
      </w:r>
      <w:r w:rsidR="0076421C">
        <w:rPr>
          <w:rFonts w:ascii="Times New Roman" w:hAnsi="Times New Roman"/>
          <w:sz w:val="28"/>
          <w:szCs w:val="28"/>
          <w:lang w:val="ru-RU"/>
        </w:rPr>
        <w:t>следующей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редакции</w:t>
      </w:r>
      <w:r w:rsidR="00BB65C9">
        <w:rPr>
          <w:rFonts w:ascii="Times New Roman" w:hAnsi="Times New Roman"/>
          <w:sz w:val="28"/>
          <w:szCs w:val="28"/>
          <w:lang w:val="ru-RU"/>
        </w:rPr>
        <w:t>, согласно приложению №</w:t>
      </w:r>
      <w:r w:rsidR="000104BE">
        <w:rPr>
          <w:rFonts w:ascii="Times New Roman" w:hAnsi="Times New Roman"/>
          <w:sz w:val="28"/>
          <w:szCs w:val="28"/>
          <w:lang w:val="ru-RU"/>
        </w:rPr>
        <w:t>3</w:t>
      </w:r>
      <w:r w:rsidR="00BB65C9">
        <w:rPr>
          <w:rFonts w:ascii="Times New Roman" w:hAnsi="Times New Roman"/>
          <w:sz w:val="28"/>
          <w:szCs w:val="28"/>
          <w:lang w:val="ru-RU"/>
        </w:rPr>
        <w:t>.</w:t>
      </w:r>
    </w:p>
    <w:p w:rsidR="0069535C" w:rsidRPr="005B5B4F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="00E84FA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="00E84FA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3621C9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Направить данное решение главе сельского поселения «Дульдурга» для </w:t>
      </w:r>
      <w:r w:rsidR="004C38B7" w:rsidRPr="003621C9">
        <w:rPr>
          <w:rFonts w:ascii="Times New Roman" w:hAnsi="Times New Roman"/>
          <w:sz w:val="28"/>
          <w:szCs w:val="28"/>
          <w:lang w:val="ru-RU"/>
        </w:rPr>
        <w:t>подписания и</w:t>
      </w:r>
      <w:r w:rsidRPr="003621C9">
        <w:rPr>
          <w:rFonts w:ascii="Times New Roman" w:hAnsi="Times New Roman"/>
          <w:sz w:val="28"/>
          <w:szCs w:val="28"/>
          <w:lang w:val="ru-RU"/>
        </w:rPr>
        <w:t xml:space="preserve"> опубликования.</w:t>
      </w:r>
    </w:p>
    <w:p w:rsidR="003621C9" w:rsidRDefault="003621C9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</w:t>
      </w:r>
      <w:r w:rsidR="005B06E8">
        <w:rPr>
          <w:rFonts w:ascii="Times New Roman" w:hAnsi="Times New Roman"/>
          <w:sz w:val="28"/>
          <w:szCs w:val="28"/>
          <w:lang w:val="ru-RU"/>
        </w:rPr>
        <w:t>В.В. Чимит-Цыренов</w:t>
      </w:r>
    </w:p>
    <w:p w:rsidR="004C38B7" w:rsidRDefault="004C38B7" w:rsidP="008519CB">
      <w:pPr>
        <w:tabs>
          <w:tab w:val="left" w:pos="6763"/>
        </w:tabs>
        <w:rPr>
          <w:rFonts w:ascii="Times New Roman" w:hAnsi="Times New Roman"/>
          <w:sz w:val="28"/>
          <w:szCs w:val="28"/>
          <w:lang w:val="ru-RU"/>
        </w:rPr>
      </w:pPr>
    </w:p>
    <w:p w:rsidR="00F3627C" w:rsidRDefault="008519CB" w:rsidP="008519CB">
      <w:pPr>
        <w:tabs>
          <w:tab w:val="left" w:pos="676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r w:rsidR="004C38B7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овета</w:t>
      </w:r>
      <w:r w:rsidR="004C38B7">
        <w:rPr>
          <w:rFonts w:ascii="Times New Roman" w:hAnsi="Times New Roman"/>
          <w:sz w:val="28"/>
          <w:szCs w:val="28"/>
          <w:lang w:val="ru-RU"/>
        </w:rPr>
        <w:t xml:space="preserve"> депутатов</w:t>
      </w:r>
      <w:r>
        <w:rPr>
          <w:rFonts w:ascii="Times New Roman" w:hAnsi="Times New Roman"/>
          <w:sz w:val="28"/>
          <w:szCs w:val="28"/>
          <w:lang w:val="ru-RU"/>
        </w:rPr>
        <w:tab/>
        <w:t>Б.Г. Гончиков</w:t>
      </w:r>
    </w:p>
    <w:p w:rsidR="008673BC" w:rsidRDefault="008673BC" w:rsidP="003621C9">
      <w:pPr>
        <w:rPr>
          <w:rFonts w:ascii="Times New Roman" w:hAnsi="Times New Roman"/>
          <w:sz w:val="28"/>
          <w:szCs w:val="28"/>
          <w:lang w:val="ru-RU"/>
        </w:rPr>
        <w:sectPr w:rsidR="008673BC" w:rsidSect="004A5A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8520"/>
        <w:gridCol w:w="3261"/>
        <w:gridCol w:w="2976"/>
      </w:tblGrid>
      <w:tr w:rsidR="003E3D17" w:rsidRPr="004C38B7" w:rsidTr="003E3D17">
        <w:trPr>
          <w:trHeight w:val="160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 xml:space="preserve"> к Решению Совета сельского поселения № 86 от 28.12.2021 г. "Об утверждении бюджета сельского поселения "Дульдурга" на 2022 год"</w:t>
            </w:r>
          </w:p>
        </w:tc>
      </w:tr>
      <w:tr w:rsidR="003E3D17" w:rsidRPr="004C38B7" w:rsidTr="003E3D17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Н а и м е н о в а н и 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Код налога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план на 2021 год в тыс. руб.</w:t>
            </w:r>
          </w:p>
        </w:tc>
      </w:tr>
      <w:tr w:rsidR="003E3D17" w:rsidRPr="003E3D17" w:rsidTr="003E3D17">
        <w:trPr>
          <w:trHeight w:val="3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НДФЛ, облагаемый по ставке устан. П1 ст224 НКРФ, кроме ПБОЮЛ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182 1 01 02021 01 0000 110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1796,2</w:t>
            </w:r>
          </w:p>
        </w:tc>
      </w:tr>
      <w:tr w:rsidR="003E3D17" w:rsidRPr="003E3D17" w:rsidTr="003E3D17">
        <w:trPr>
          <w:trHeight w:val="3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Доходы от уплаты акцизов на автомобильный бензин,производимый в РФ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182 1 03 02250 01 0000 110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3E3D17" w:rsidRPr="003E3D17" w:rsidTr="003E3D17">
        <w:trPr>
          <w:trHeight w:val="3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182 1 05 03010 01 0000 110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</w:tr>
      <w:tr w:rsidR="003E3D17" w:rsidRPr="003E3D17" w:rsidTr="003E3D17">
        <w:trPr>
          <w:trHeight w:val="3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 xml:space="preserve">Налог на имущество физ. лиц, зачисляемый в бюджеты поселений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182 1 06 01030 10 0000 110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1533</w:t>
            </w:r>
          </w:p>
        </w:tc>
      </w:tr>
      <w:tr w:rsidR="003E3D17" w:rsidRPr="003E3D17" w:rsidTr="003E3D17">
        <w:trPr>
          <w:trHeight w:val="3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 xml:space="preserve">Земельный налог по ставке, устан. пп1 п1 статьи 394 НК РФ поселения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182  1 06 06013 10 0000 110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2256</w:t>
            </w:r>
          </w:p>
        </w:tc>
      </w:tr>
      <w:tr w:rsidR="003E3D17" w:rsidRPr="003E3D17" w:rsidTr="003E3D17">
        <w:trPr>
          <w:trHeight w:val="3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 xml:space="preserve">Земельный налог по ставке, устан. пп2 п1 статьи 394 НК РФ поселения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182  1 06 06023 10 0000 110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1510,2</w:t>
            </w:r>
          </w:p>
        </w:tc>
      </w:tr>
      <w:tr w:rsidR="003E3D17" w:rsidRPr="003E3D17" w:rsidTr="003E3D17">
        <w:trPr>
          <w:trHeight w:val="57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Земельный налог (по обязательствам, возникшим до 1 января 2006 года,) мобилизуемый на территориях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802 1 09 04053 10 0000 110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3E3D17" w:rsidRPr="003E3D17" w:rsidTr="003E3D17">
        <w:trPr>
          <w:trHeight w:val="55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802 1 11 03050 10 0000 120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3E3D17" w:rsidRPr="003E3D17" w:rsidTr="003E3D17">
        <w:trPr>
          <w:trHeight w:val="112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на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802 1 11  05013 10 0000 120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3E3D17" w:rsidRPr="003E3D17" w:rsidTr="003E3D17">
        <w:trPr>
          <w:trHeight w:val="83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Доходы от сдачи в аренду 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802 1 11 05035 10 0000 120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1700,3</w:t>
            </w:r>
          </w:p>
        </w:tc>
      </w:tr>
      <w:tr w:rsidR="003E3D17" w:rsidRPr="003E3D17" w:rsidTr="003E3D17">
        <w:trPr>
          <w:trHeight w:val="98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802 1 11 09045 10 0000 120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74,5</w:t>
            </w:r>
          </w:p>
        </w:tc>
      </w:tr>
      <w:tr w:rsidR="003E3D17" w:rsidRPr="003E3D17" w:rsidTr="003E3D17">
        <w:trPr>
          <w:trHeight w:val="56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802 1 13 01995 10 0000 130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22</w:t>
            </w:r>
          </w:p>
        </w:tc>
      </w:tr>
      <w:tr w:rsidR="003E3D17" w:rsidRPr="003E3D17" w:rsidTr="003E3D17">
        <w:trPr>
          <w:trHeight w:val="112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 xml:space="preserve">Доходы от реализации имущества, находящегося в оперативном управлении учреждений, находящегося в ведении органов управления 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802 1 14 03052 10 0000 410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3E3D17" w:rsidRPr="003E3D17" w:rsidTr="003E3D17">
        <w:trPr>
          <w:trHeight w:val="3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Доходы от продажи земельных участков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802 1 14 06013 10 0000 430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328</w:t>
            </w:r>
          </w:p>
        </w:tc>
      </w:tr>
      <w:tr w:rsidR="003E3D17" w:rsidRPr="003E3D17" w:rsidTr="003E3D17">
        <w:trPr>
          <w:trHeight w:val="3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Прочие неналоговые доходы местных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802 1 17 05050 10 0000 180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80</w:t>
            </w:r>
          </w:p>
        </w:tc>
      </w:tr>
      <w:tr w:rsidR="003E3D17" w:rsidRPr="003E3D17" w:rsidTr="003E3D17">
        <w:trPr>
          <w:trHeight w:val="3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 собственных доходов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9311,2</w:t>
            </w:r>
          </w:p>
        </w:tc>
      </w:tr>
      <w:tr w:rsidR="003E3D17" w:rsidRPr="003E3D17" w:rsidTr="003E3D17">
        <w:trPr>
          <w:trHeight w:val="3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Дотация на выравнивание уровня бюджетной обеспеченности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000 2 02 01001 10 0000 150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11609,3</w:t>
            </w:r>
          </w:p>
        </w:tc>
      </w:tr>
      <w:tr w:rsidR="003E3D17" w:rsidRPr="003E3D17" w:rsidTr="003E3D17">
        <w:trPr>
          <w:trHeight w:val="3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Дотация на сбалансированность бюджета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000 2 02 01003 10 0000 150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3E3D17" w:rsidRPr="003E3D17" w:rsidTr="003E3D17">
        <w:trPr>
          <w:trHeight w:val="4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000 2 02 03015 10 0000 150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370,2</w:t>
            </w:r>
          </w:p>
        </w:tc>
      </w:tr>
      <w:tr w:rsidR="003E3D17" w:rsidRPr="003E3D17" w:rsidTr="003E3D17">
        <w:trPr>
          <w:trHeight w:val="7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000 2 02 25555 10 0000 100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6000</w:t>
            </w:r>
          </w:p>
        </w:tc>
      </w:tr>
      <w:tr w:rsidR="003E3D17" w:rsidRPr="003E3D17" w:rsidTr="003E3D17">
        <w:trPr>
          <w:trHeight w:val="15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000 2 02 45505 10 0000 150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6984,6</w:t>
            </w:r>
          </w:p>
        </w:tc>
      </w:tr>
      <w:tr w:rsidR="003E3D17" w:rsidRPr="003E3D17" w:rsidTr="003E3D17">
        <w:trPr>
          <w:trHeight w:val="11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"ПроеКТОриЯ"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000 2 02 45160 10 0000 150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691,8</w:t>
            </w:r>
          </w:p>
        </w:tc>
      </w:tr>
      <w:tr w:rsidR="003E3D17" w:rsidRPr="003E3D17" w:rsidTr="003E3D17">
        <w:trPr>
          <w:trHeight w:val="3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 безвозмездные поступления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25655,9</w:t>
            </w:r>
          </w:p>
        </w:tc>
      </w:tr>
      <w:tr w:rsidR="003E3D17" w:rsidRPr="003E3D17" w:rsidTr="003E3D17">
        <w:trPr>
          <w:trHeight w:val="3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 по бюджету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34967,1</w:t>
            </w:r>
          </w:p>
        </w:tc>
      </w:tr>
    </w:tbl>
    <w:p w:rsidR="00DD142B" w:rsidRDefault="00DD142B">
      <w:r>
        <w:br w:type="page"/>
      </w:r>
    </w:p>
    <w:p w:rsidR="00E16C50" w:rsidRDefault="00E16C50" w:rsidP="003621C9">
      <w:pPr>
        <w:rPr>
          <w:rFonts w:ascii="Times New Roman" w:hAnsi="Times New Roman"/>
          <w:sz w:val="28"/>
          <w:szCs w:val="28"/>
          <w:lang w:val="ru-RU"/>
        </w:rPr>
        <w:sectPr w:rsidR="00E16C50" w:rsidSect="008673B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76"/>
        <w:gridCol w:w="6894"/>
        <w:gridCol w:w="1559"/>
      </w:tblGrid>
      <w:tr w:rsidR="00987FD2" w:rsidRPr="00987FD2" w:rsidTr="00987FD2">
        <w:trPr>
          <w:trHeight w:val="66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bookmarkStart w:id="1" w:name="RANGE!A1:C40"/>
            <w:bookmarkEnd w:id="1"/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ind w:right="-959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Приложение № 2</w:t>
            </w:r>
          </w:p>
        </w:tc>
      </w:tr>
      <w:tr w:rsidR="00987FD2" w:rsidRPr="004C38B7" w:rsidTr="00987FD2">
        <w:trPr>
          <w:trHeight w:val="12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к Решению Совета сельского поселения № 86  от  28.12.2021 г.</w:t>
            </w:r>
          </w:p>
        </w:tc>
      </w:tr>
      <w:tr w:rsidR="00987FD2" w:rsidRPr="004C38B7" w:rsidTr="00987FD2">
        <w:trPr>
          <w:trHeight w:val="4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987FD2" w:rsidRPr="004C38B7" w:rsidTr="00987FD2">
        <w:trPr>
          <w:trHeight w:val="322"/>
        </w:trPr>
        <w:tc>
          <w:tcPr>
            <w:tcW w:w="922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Распределение расходов бюджета СП "Дульдурга" на 2022 год по разделам и подразделам функциональной классификации расходов бюджета</w:t>
            </w:r>
          </w:p>
        </w:tc>
      </w:tr>
      <w:tr w:rsidR="00987FD2" w:rsidRPr="004C38B7" w:rsidTr="00987FD2">
        <w:trPr>
          <w:trHeight w:val="390"/>
        </w:trPr>
        <w:tc>
          <w:tcPr>
            <w:tcW w:w="922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</w:tr>
      <w:tr w:rsidR="00987FD2" w:rsidRPr="00987FD2" w:rsidTr="00987FD2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Сумма в тыс. руб. </w:t>
            </w:r>
          </w:p>
        </w:tc>
      </w:tr>
      <w:tr w:rsidR="00987FD2" w:rsidRPr="00987FD2" w:rsidTr="00987FD2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0100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10601,0</w:t>
            </w:r>
          </w:p>
        </w:tc>
      </w:tr>
      <w:tr w:rsidR="00987FD2" w:rsidRPr="00987FD2" w:rsidTr="00987FD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0102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Функционирование высшего должностного лица органа МСУ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727,4</w:t>
            </w:r>
          </w:p>
        </w:tc>
      </w:tr>
      <w:tr w:rsidR="00987FD2" w:rsidRPr="00987FD2" w:rsidTr="00987FD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0103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Функционирование представительных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93,0</w:t>
            </w:r>
          </w:p>
        </w:tc>
      </w:tr>
      <w:tr w:rsidR="00987FD2" w:rsidRPr="00987FD2" w:rsidTr="00987FD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0104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Функционирование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1626,2</w:t>
            </w:r>
          </w:p>
        </w:tc>
      </w:tr>
      <w:tr w:rsidR="00987FD2" w:rsidRPr="00987FD2" w:rsidTr="00987FD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0107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Проведение выборов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391,1</w:t>
            </w:r>
          </w:p>
        </w:tc>
      </w:tr>
      <w:tr w:rsidR="00987FD2" w:rsidRPr="00987FD2" w:rsidTr="00987FD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0111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Резервные фонды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150,0</w:t>
            </w:r>
          </w:p>
        </w:tc>
      </w:tr>
      <w:tr w:rsidR="00987FD2" w:rsidRPr="00987FD2" w:rsidTr="00987FD2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0113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7613,2</w:t>
            </w:r>
          </w:p>
        </w:tc>
      </w:tr>
      <w:tr w:rsidR="00987FD2" w:rsidRPr="00987FD2" w:rsidTr="00987FD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0200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370,2</w:t>
            </w:r>
          </w:p>
        </w:tc>
      </w:tr>
      <w:tr w:rsidR="00987FD2" w:rsidRPr="00987FD2" w:rsidTr="00987FD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0203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370,2</w:t>
            </w:r>
          </w:p>
        </w:tc>
      </w:tr>
      <w:tr w:rsidR="00987FD2" w:rsidRPr="00987FD2" w:rsidTr="00987FD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0300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180,0</w:t>
            </w:r>
          </w:p>
        </w:tc>
      </w:tr>
      <w:tr w:rsidR="00987FD2" w:rsidRPr="00987FD2" w:rsidTr="00987FD2">
        <w:trPr>
          <w:trHeight w:val="73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0309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Предупреждение и ликвидация ЧС и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150,0</w:t>
            </w:r>
          </w:p>
        </w:tc>
      </w:tr>
      <w:tr w:rsidR="00987FD2" w:rsidRPr="00987FD2" w:rsidTr="00987FD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0314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43,4</w:t>
            </w:r>
          </w:p>
        </w:tc>
      </w:tr>
      <w:tr w:rsidR="00987FD2" w:rsidRPr="00987FD2" w:rsidTr="00987FD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0400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1121,2</w:t>
            </w:r>
          </w:p>
        </w:tc>
      </w:tr>
      <w:tr w:rsidR="00987FD2" w:rsidRPr="00987FD2" w:rsidTr="00987FD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0405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Сельское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987FD2" w:rsidRPr="00987FD2" w:rsidTr="00987FD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0408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Организация пассажирских перевозок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987FD2" w:rsidRPr="00987FD2" w:rsidTr="00987FD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0409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1003,2</w:t>
            </w:r>
          </w:p>
        </w:tc>
      </w:tr>
      <w:tr w:rsidR="00987FD2" w:rsidRPr="00987FD2" w:rsidTr="00987FD2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0412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118,0</w:t>
            </w:r>
          </w:p>
        </w:tc>
      </w:tr>
      <w:tr w:rsidR="00987FD2" w:rsidRPr="00987FD2" w:rsidTr="00987FD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0500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22086,4</w:t>
            </w:r>
          </w:p>
        </w:tc>
      </w:tr>
      <w:tr w:rsidR="00987FD2" w:rsidRPr="00987FD2" w:rsidTr="00987FD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0501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987FD2" w:rsidRPr="00987FD2" w:rsidTr="00987FD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0502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5,5</w:t>
            </w:r>
          </w:p>
        </w:tc>
      </w:tr>
      <w:tr w:rsidR="00987FD2" w:rsidRPr="00987FD2" w:rsidTr="00987FD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0503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22070,9</w:t>
            </w:r>
          </w:p>
        </w:tc>
      </w:tr>
      <w:tr w:rsidR="00987FD2" w:rsidRPr="00987FD2" w:rsidTr="00987FD2">
        <w:trPr>
          <w:trHeight w:val="6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0503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Организация и содержание мест захоронения (содержание скотомогильников)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10,0</w:t>
            </w:r>
          </w:p>
        </w:tc>
      </w:tr>
      <w:tr w:rsidR="00987FD2" w:rsidRPr="00987FD2" w:rsidTr="00987FD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0700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987FD2" w:rsidRPr="00987FD2" w:rsidTr="00987FD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0707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297,3</w:t>
            </w:r>
          </w:p>
        </w:tc>
      </w:tr>
      <w:tr w:rsidR="00987FD2" w:rsidRPr="00987FD2" w:rsidTr="00987FD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0800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Другие  вопросы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300,0</w:t>
            </w:r>
          </w:p>
        </w:tc>
      </w:tr>
      <w:tr w:rsidR="00987FD2" w:rsidRPr="00987FD2" w:rsidTr="00987FD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0801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300,0</w:t>
            </w:r>
          </w:p>
        </w:tc>
      </w:tr>
      <w:tr w:rsidR="00987FD2" w:rsidRPr="00987FD2" w:rsidTr="00987FD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1100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Спорт и 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300,0</w:t>
            </w:r>
          </w:p>
        </w:tc>
      </w:tr>
      <w:tr w:rsidR="00987FD2" w:rsidRPr="00987FD2" w:rsidTr="00987FD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1102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Спорт и 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300,0</w:t>
            </w:r>
          </w:p>
        </w:tc>
      </w:tr>
      <w:tr w:rsidR="00987FD2" w:rsidRPr="00987FD2" w:rsidTr="00987FD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lastRenderedPageBreak/>
              <w:t>1000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764,0</w:t>
            </w:r>
          </w:p>
        </w:tc>
      </w:tr>
      <w:tr w:rsidR="00987FD2" w:rsidRPr="00987FD2" w:rsidTr="00987FD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1001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464,0</w:t>
            </w:r>
          </w:p>
        </w:tc>
      </w:tr>
      <w:tr w:rsidR="00987FD2" w:rsidRPr="00987FD2" w:rsidTr="00987FD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1003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300,0</w:t>
            </w:r>
          </w:p>
        </w:tc>
      </w:tr>
      <w:tr w:rsidR="00987FD2" w:rsidRPr="004C38B7" w:rsidTr="00987FD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1003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МЦП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987FD2" w:rsidRPr="00987FD2" w:rsidTr="00987FD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1403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1,5</w:t>
            </w:r>
          </w:p>
        </w:tc>
      </w:tr>
      <w:tr w:rsidR="00987FD2" w:rsidRPr="00987FD2" w:rsidTr="00987FD2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36034,97</w:t>
            </w:r>
          </w:p>
        </w:tc>
      </w:tr>
      <w:tr w:rsidR="00987FD2" w:rsidRPr="00987FD2" w:rsidTr="00987FD2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</w:tbl>
    <w:p w:rsidR="00FE44D0" w:rsidRDefault="00FE44D0" w:rsidP="00FE44D0">
      <w:pPr>
        <w:rPr>
          <w:rFonts w:ascii="Times New Roman" w:hAnsi="Times New Roman"/>
          <w:sz w:val="28"/>
          <w:szCs w:val="28"/>
          <w:lang w:val="ru-RU"/>
        </w:rPr>
      </w:pPr>
    </w:p>
    <w:p w:rsidR="00987FD2" w:rsidRDefault="00FE44D0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760"/>
        <w:gridCol w:w="700"/>
        <w:gridCol w:w="1700"/>
        <w:gridCol w:w="620"/>
        <w:gridCol w:w="700"/>
        <w:gridCol w:w="1190"/>
      </w:tblGrid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bookmarkStart w:id="2" w:name="RANGE!A1:G135"/>
            <w:bookmarkEnd w:id="2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 xml:space="preserve">Приложение № 3 к Решению №86 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от 28.12.2021 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987FD2" w:rsidRPr="004C38B7" w:rsidTr="00987FD2">
        <w:trPr>
          <w:trHeight w:val="37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Объемы расходов бюджета СП "Дульдурга" на 2022 год</w:t>
            </w:r>
          </w:p>
        </w:tc>
      </w:tr>
      <w:tr w:rsidR="00987FD2" w:rsidRPr="004C38B7" w:rsidTr="00987FD2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ЭКР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План на 2022 год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987FD2" w:rsidRPr="00987FD2" w:rsidTr="00987FD2">
        <w:trPr>
          <w:trHeight w:val="37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АППАРАТ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1192,72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прочие выплаты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70,00</w:t>
            </w:r>
          </w:p>
        </w:tc>
      </w:tr>
      <w:tr w:rsidR="00987FD2" w:rsidRPr="00987FD2" w:rsidTr="00987FD2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Прочие несоциальные выплаты персоналу в денежной форме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2,53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Начисления на оплату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 xml:space="preserve">000 00 20400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360,97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1626,22</w:t>
            </w:r>
          </w:p>
        </w:tc>
      </w:tr>
      <w:tr w:rsidR="00987FD2" w:rsidRPr="00987FD2" w:rsidTr="00987FD2">
        <w:trPr>
          <w:trHeight w:val="37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ГЛАВА ИСПОЛНИТЕЛЬНОЙ ВЛАСТИ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558,70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Отчисления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 xml:space="preserve">02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168,70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727,40</w:t>
            </w:r>
          </w:p>
        </w:tc>
      </w:tr>
      <w:tr w:rsidR="00987FD2" w:rsidRPr="00987FD2" w:rsidTr="00987FD2">
        <w:trPr>
          <w:trHeight w:val="37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ПРЕДСТАВИТЕЛЬНЫЕ ОРГАНЫ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Иные выплаты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000 00 21100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93,00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93,00</w:t>
            </w:r>
          </w:p>
        </w:tc>
      </w:tr>
      <w:tr w:rsidR="00987FD2" w:rsidRPr="00987FD2" w:rsidTr="00987FD2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Проведение выборов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000 000  2003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391,13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391,13</w:t>
            </w:r>
          </w:p>
        </w:tc>
      </w:tr>
      <w:tr w:rsidR="00987FD2" w:rsidRPr="00987FD2" w:rsidTr="00987FD2">
        <w:trPr>
          <w:trHeight w:val="37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РЕЗЕРВНЫЙ ФОНД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000 00 07005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150,00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150,00</w:t>
            </w:r>
          </w:p>
        </w:tc>
      </w:tr>
      <w:tr w:rsidR="00987FD2" w:rsidRPr="00987FD2" w:rsidTr="00987FD2">
        <w:trPr>
          <w:trHeight w:val="37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ДРУГИЕ ОБЩЕГОСУДАРСТВЕННЫЕ ВОПРОСЫ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2096,90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Компенсация стоимости молока кочегарм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20,00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Прочие выплаты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10,00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Начисления на оплату труда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633,30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Услуги связи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200,00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Прочие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610,25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200,00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Услуги связи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10,00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Коммунальные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856,00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Коммунальные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68,47</w:t>
            </w:r>
          </w:p>
        </w:tc>
      </w:tr>
      <w:tr w:rsidR="00987FD2" w:rsidRPr="00987FD2" w:rsidTr="00987FD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Прочие работы,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1161,42</w:t>
            </w:r>
          </w:p>
        </w:tc>
      </w:tr>
      <w:tr w:rsidR="00987FD2" w:rsidRPr="00987FD2" w:rsidTr="00987FD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Страхование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 xml:space="preserve">13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7,16</w:t>
            </w:r>
          </w:p>
        </w:tc>
      </w:tr>
      <w:tr w:rsidR="00987FD2" w:rsidRPr="00987FD2" w:rsidTr="00987FD2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Налоги, пошлины, сборы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851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150,00</w:t>
            </w:r>
          </w:p>
        </w:tc>
      </w:tr>
      <w:tr w:rsidR="00987FD2" w:rsidRPr="00987FD2" w:rsidTr="00987FD2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Налоги, пошлины, сборы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852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39,42</w:t>
            </w:r>
          </w:p>
        </w:tc>
      </w:tr>
      <w:tr w:rsidR="00987FD2" w:rsidRPr="00987FD2" w:rsidTr="00987FD2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Налоги, пошлины, сборы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15,00</w:t>
            </w:r>
          </w:p>
        </w:tc>
      </w:tr>
      <w:tr w:rsidR="00987FD2" w:rsidRPr="00987FD2" w:rsidTr="00987FD2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 xml:space="preserve"> Увеличение стоимости основных средств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100,00</w:t>
            </w:r>
          </w:p>
        </w:tc>
      </w:tr>
      <w:tr w:rsidR="00987FD2" w:rsidRPr="00987FD2" w:rsidTr="00987FD2">
        <w:trPr>
          <w:trHeight w:val="7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300,00</w:t>
            </w:r>
          </w:p>
        </w:tc>
      </w:tr>
      <w:tr w:rsidR="00987FD2" w:rsidRPr="00987FD2" w:rsidTr="00987FD2">
        <w:trPr>
          <w:trHeight w:val="7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456,00</w:t>
            </w:r>
          </w:p>
        </w:tc>
      </w:tr>
      <w:tr w:rsidR="00987FD2" w:rsidRPr="00987FD2" w:rsidTr="00987FD2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679,32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7613,24</w:t>
            </w:r>
          </w:p>
        </w:tc>
      </w:tr>
      <w:tr w:rsidR="00987FD2" w:rsidRPr="004C38B7" w:rsidTr="00987FD2">
        <w:trPr>
          <w:trHeight w:val="48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СУБВЕНЦИИ НА ОСУЩЕСТВЛЕНИЕ ПЕРВИЧНОГО ВОИНСКОГО УЧЕТА</w:t>
            </w:r>
          </w:p>
        </w:tc>
      </w:tr>
      <w:tr w:rsidR="00987FD2" w:rsidRPr="00987FD2" w:rsidTr="00987FD2">
        <w:trPr>
          <w:trHeight w:val="4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284,30</w:t>
            </w:r>
          </w:p>
        </w:tc>
      </w:tr>
      <w:tr w:rsidR="00987FD2" w:rsidRPr="00987FD2" w:rsidTr="00987FD2">
        <w:trPr>
          <w:trHeight w:val="4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Начисления на оплату труда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85,90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370,20</w:t>
            </w:r>
          </w:p>
        </w:tc>
      </w:tr>
      <w:tr w:rsidR="00987FD2" w:rsidRPr="004C38B7" w:rsidTr="00987FD2">
        <w:trPr>
          <w:trHeight w:val="37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ПРЕДУПРЕЖДЕНИЕ И ЛИКВИДАЦИЯ ЧС И ПОЖАРНОЙ БЕЗОПАСНОСТИ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000 00 21801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44,24</w:t>
            </w:r>
          </w:p>
        </w:tc>
      </w:tr>
      <w:tr w:rsidR="00987FD2" w:rsidRPr="00987FD2" w:rsidTr="00987FD2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000 00 21801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19,98</w:t>
            </w:r>
          </w:p>
        </w:tc>
      </w:tr>
      <w:tr w:rsidR="00987FD2" w:rsidRPr="00987FD2" w:rsidTr="00987FD2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000 00 21801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85,78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150,00</w:t>
            </w:r>
          </w:p>
        </w:tc>
      </w:tr>
      <w:tr w:rsidR="00987FD2" w:rsidRPr="00987FD2" w:rsidTr="00987FD2">
        <w:trPr>
          <w:trHeight w:val="37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ПРАВООХРАНГИТЕЛЬНЫЕ ОРГАНЫ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000 00 24700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349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987FD2" w:rsidRPr="00987FD2" w:rsidTr="00987FD2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000 00 24700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349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43,35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43,35</w:t>
            </w:r>
          </w:p>
        </w:tc>
      </w:tr>
      <w:tr w:rsidR="00987FD2" w:rsidRPr="00987FD2" w:rsidTr="00987FD2">
        <w:trPr>
          <w:trHeight w:val="37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МЕРОПРИЯТИЯ ПО СЕЛЬСКОМУ ХОЗЯЙСТВУ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000 00 77670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0,00</w:t>
            </w:r>
          </w:p>
        </w:tc>
      </w:tr>
      <w:tr w:rsidR="00987FD2" w:rsidRPr="004C38B7" w:rsidTr="00987FD2">
        <w:trPr>
          <w:trHeight w:val="37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lastRenderedPageBreak/>
              <w:t>МЕРОПРИЯТИЯ ПО ЗЕМЛЕУСТРОЙСТВУ И ЗЕМЛЕПОЛЬЗОВАНИЮ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000 00 34003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43,00</w:t>
            </w:r>
          </w:p>
        </w:tc>
      </w:tr>
      <w:tr w:rsidR="00987FD2" w:rsidRPr="00987FD2" w:rsidTr="00987FD2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000 00 09011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75,00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118,00</w:t>
            </w:r>
          </w:p>
        </w:tc>
      </w:tr>
      <w:tr w:rsidR="00987FD2" w:rsidRPr="00987FD2" w:rsidTr="00987FD2">
        <w:trPr>
          <w:trHeight w:val="37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ДОРОЖНЫЙ ФОНД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000 00 31502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912,00</w:t>
            </w:r>
          </w:p>
        </w:tc>
      </w:tr>
      <w:tr w:rsidR="00987FD2" w:rsidRPr="00987FD2" w:rsidTr="00987FD2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прочих мат.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000 00 31502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91,20</w:t>
            </w:r>
          </w:p>
        </w:tc>
      </w:tr>
      <w:tr w:rsidR="00987FD2" w:rsidRPr="00987FD2" w:rsidTr="00987FD2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000 00 34003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1003,20</w:t>
            </w:r>
          </w:p>
        </w:tc>
      </w:tr>
      <w:tr w:rsidR="00987FD2" w:rsidRPr="00987FD2" w:rsidTr="00987FD2">
        <w:trPr>
          <w:trHeight w:val="37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КОММУНАЛЬНОЕ ХОЗЯЙСТВО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000 00 35105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5,50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5,50</w:t>
            </w:r>
          </w:p>
        </w:tc>
      </w:tr>
      <w:tr w:rsidR="00987FD2" w:rsidRPr="00987FD2" w:rsidTr="00987FD2">
        <w:trPr>
          <w:trHeight w:val="37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БЛАГОУСТРОЙСТВО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 xml:space="preserve"> Уличное 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000 00 60001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800,00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000 00 60005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6130,20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F2 55550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7127,51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000 00 55050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6984,62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000 00 60005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505,50</w:t>
            </w:r>
          </w:p>
        </w:tc>
      </w:tr>
      <w:tr w:rsidR="00987FD2" w:rsidRPr="00987FD2" w:rsidTr="00987FD2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Организация и содержание мест захоронения (содержание скотомогильников)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000 00 60004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10,00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000 00 60004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136,00</w:t>
            </w:r>
          </w:p>
        </w:tc>
      </w:tr>
      <w:tr w:rsidR="00987FD2" w:rsidRPr="00987FD2" w:rsidTr="00987FD2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000 00 60004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2,10</w:t>
            </w:r>
          </w:p>
        </w:tc>
      </w:tr>
      <w:tr w:rsidR="00987FD2" w:rsidRPr="00987FD2" w:rsidTr="00987FD2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прочих материальных запасов однократного использования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 xml:space="preserve">000 00 60005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385,00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22080,93</w:t>
            </w:r>
          </w:p>
        </w:tc>
      </w:tr>
      <w:tr w:rsidR="00987FD2" w:rsidRPr="00987FD2" w:rsidTr="00987FD2">
        <w:trPr>
          <w:trHeight w:val="37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МОЛОДЕЖНАЯ ПОЛИТИКА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000 00 43101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228,31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Отчисления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000 00 43101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68,99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297,30</w:t>
            </w:r>
          </w:p>
        </w:tc>
      </w:tr>
      <w:tr w:rsidR="00987FD2" w:rsidRPr="00987FD2" w:rsidTr="00987FD2">
        <w:trPr>
          <w:trHeight w:val="37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КУЛЬТУРА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000 00 44099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000 00 44099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10,00</w:t>
            </w:r>
          </w:p>
        </w:tc>
      </w:tr>
      <w:tr w:rsidR="00987FD2" w:rsidRPr="00987FD2" w:rsidTr="00987FD2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000 00 44099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12,00</w:t>
            </w:r>
          </w:p>
        </w:tc>
      </w:tr>
      <w:tr w:rsidR="00987FD2" w:rsidRPr="00987FD2" w:rsidTr="00987FD2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000 00 44099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70,00</w:t>
            </w:r>
          </w:p>
        </w:tc>
      </w:tr>
      <w:tr w:rsidR="00987FD2" w:rsidRPr="00987FD2" w:rsidTr="00987FD2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000 00 44099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208,00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300,00</w:t>
            </w:r>
          </w:p>
        </w:tc>
      </w:tr>
      <w:tr w:rsidR="00987FD2" w:rsidRPr="00987FD2" w:rsidTr="00987FD2">
        <w:trPr>
          <w:trHeight w:val="37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ФИЗИЧЕСКАЯ КУЛЬТУРА (СПОРТ)</w:t>
            </w:r>
          </w:p>
        </w:tc>
      </w:tr>
      <w:tr w:rsidR="00987FD2" w:rsidRPr="00987FD2" w:rsidTr="00987FD2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000 00 51297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30,00</w:t>
            </w:r>
          </w:p>
        </w:tc>
      </w:tr>
      <w:tr w:rsidR="00987FD2" w:rsidRPr="00987FD2" w:rsidTr="00987FD2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000 00 51297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52,40</w:t>
            </w:r>
          </w:p>
        </w:tc>
      </w:tr>
      <w:tr w:rsidR="00987FD2" w:rsidRPr="00987FD2" w:rsidTr="00987FD2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000 00 51297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212,60</w:t>
            </w:r>
          </w:p>
        </w:tc>
      </w:tr>
      <w:tr w:rsidR="00987FD2" w:rsidRPr="00987FD2" w:rsidTr="00987FD2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000 00 512987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5,00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300,00</w:t>
            </w:r>
          </w:p>
        </w:tc>
      </w:tr>
      <w:tr w:rsidR="00987FD2" w:rsidRPr="00987FD2" w:rsidTr="00987FD2">
        <w:trPr>
          <w:trHeight w:val="37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СОЦИАЛЬНОЕ ОБЕСПЕЧЕНИЕ</w:t>
            </w:r>
          </w:p>
        </w:tc>
      </w:tr>
      <w:tr w:rsidR="00987FD2" w:rsidRPr="00987FD2" w:rsidTr="00987FD2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 xml:space="preserve">Пенсии, пособия, выплачиваемые работодателями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000 00 49101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464,00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464,00</w:t>
            </w:r>
          </w:p>
        </w:tc>
      </w:tr>
      <w:tr w:rsidR="00987FD2" w:rsidRPr="00987FD2" w:rsidTr="00987FD2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Пособия по социальной помощи населению в денежной форме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000 00 50533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300,00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300,00</w:t>
            </w:r>
          </w:p>
        </w:tc>
      </w:tr>
      <w:tr w:rsidR="00987FD2" w:rsidRPr="00987FD2" w:rsidTr="00987FD2">
        <w:trPr>
          <w:trHeight w:val="37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ИНЫЕ МЕЖБЮДЖЕТНЫЕ ТРАНСФЕРТЫ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000 00 52106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1,50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1,50</w:t>
            </w:r>
          </w:p>
        </w:tc>
      </w:tr>
      <w:tr w:rsidR="00987FD2" w:rsidRPr="00987FD2" w:rsidTr="00987FD2">
        <w:trPr>
          <w:trHeight w:val="375"/>
        </w:trPr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 расходов по бюджету: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36034,97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4360,93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212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80,00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1317,86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20,00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210,00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685,25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1724,47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21214,07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2394,05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7,16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1,50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300,00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464,00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2,53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150,00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204,42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425,60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10,00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364,08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456,00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1407,05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310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236,00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87FD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36034,97</w:t>
            </w:r>
          </w:p>
        </w:tc>
      </w:tr>
      <w:tr w:rsidR="00987FD2" w:rsidRPr="00987FD2" w:rsidTr="00987FD2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FD2" w:rsidRPr="00987FD2" w:rsidRDefault="00987FD2" w:rsidP="00987FD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FE44D0" w:rsidRDefault="00FE44D0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FE44D0" w:rsidSect="00E16C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B43" w:rsidRDefault="00940B43" w:rsidP="005B06E8">
      <w:r>
        <w:separator/>
      </w:r>
    </w:p>
  </w:endnote>
  <w:endnote w:type="continuationSeparator" w:id="0">
    <w:p w:rsidR="00940B43" w:rsidRDefault="00940B43" w:rsidP="005B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B43" w:rsidRDefault="00940B43" w:rsidP="005B06E8">
      <w:r>
        <w:separator/>
      </w:r>
    </w:p>
  </w:footnote>
  <w:footnote w:type="continuationSeparator" w:id="0">
    <w:p w:rsidR="00940B43" w:rsidRDefault="00940B43" w:rsidP="005B0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104BE"/>
    <w:rsid w:val="000140EC"/>
    <w:rsid w:val="00045737"/>
    <w:rsid w:val="00047EDD"/>
    <w:rsid w:val="000658CE"/>
    <w:rsid w:val="00083555"/>
    <w:rsid w:val="00090986"/>
    <w:rsid w:val="00093A71"/>
    <w:rsid w:val="00094298"/>
    <w:rsid w:val="000A403D"/>
    <w:rsid w:val="000F2BA5"/>
    <w:rsid w:val="00100A53"/>
    <w:rsid w:val="0016721F"/>
    <w:rsid w:val="001727FC"/>
    <w:rsid w:val="00186F82"/>
    <w:rsid w:val="001A29E1"/>
    <w:rsid w:val="001B1584"/>
    <w:rsid w:val="001E0506"/>
    <w:rsid w:val="001F7700"/>
    <w:rsid w:val="00240EBC"/>
    <w:rsid w:val="002560F6"/>
    <w:rsid w:val="002A2BC3"/>
    <w:rsid w:val="002A3C6D"/>
    <w:rsid w:val="002A6FE4"/>
    <w:rsid w:val="002C6335"/>
    <w:rsid w:val="002C74F4"/>
    <w:rsid w:val="002F67B4"/>
    <w:rsid w:val="0030708C"/>
    <w:rsid w:val="00341BCD"/>
    <w:rsid w:val="00361C0C"/>
    <w:rsid w:val="003621C9"/>
    <w:rsid w:val="00374D5A"/>
    <w:rsid w:val="003808FE"/>
    <w:rsid w:val="003941DF"/>
    <w:rsid w:val="003B4845"/>
    <w:rsid w:val="003B7640"/>
    <w:rsid w:val="003E3D17"/>
    <w:rsid w:val="0041054C"/>
    <w:rsid w:val="00423A90"/>
    <w:rsid w:val="00450462"/>
    <w:rsid w:val="00481EC4"/>
    <w:rsid w:val="00490FBE"/>
    <w:rsid w:val="004A1BAC"/>
    <w:rsid w:val="004A5A3F"/>
    <w:rsid w:val="004B241C"/>
    <w:rsid w:val="004C38B7"/>
    <w:rsid w:val="00552788"/>
    <w:rsid w:val="00552F4C"/>
    <w:rsid w:val="00562D6F"/>
    <w:rsid w:val="00571539"/>
    <w:rsid w:val="005830B4"/>
    <w:rsid w:val="005B06E8"/>
    <w:rsid w:val="005B2E28"/>
    <w:rsid w:val="005B5B4F"/>
    <w:rsid w:val="005D6B2C"/>
    <w:rsid w:val="005F7D96"/>
    <w:rsid w:val="00614D82"/>
    <w:rsid w:val="00642D85"/>
    <w:rsid w:val="00646A84"/>
    <w:rsid w:val="006565CD"/>
    <w:rsid w:val="00683F09"/>
    <w:rsid w:val="00693265"/>
    <w:rsid w:val="0069535C"/>
    <w:rsid w:val="006A77EE"/>
    <w:rsid w:val="006D4E7D"/>
    <w:rsid w:val="006F0BEF"/>
    <w:rsid w:val="007240B6"/>
    <w:rsid w:val="00733D9A"/>
    <w:rsid w:val="00745E81"/>
    <w:rsid w:val="007543B8"/>
    <w:rsid w:val="0076421C"/>
    <w:rsid w:val="007753EA"/>
    <w:rsid w:val="007862DE"/>
    <w:rsid w:val="007A1674"/>
    <w:rsid w:val="007B37EF"/>
    <w:rsid w:val="007B38B8"/>
    <w:rsid w:val="008013EB"/>
    <w:rsid w:val="008519CB"/>
    <w:rsid w:val="008673BC"/>
    <w:rsid w:val="0088084F"/>
    <w:rsid w:val="00880C29"/>
    <w:rsid w:val="008819D5"/>
    <w:rsid w:val="00894D6F"/>
    <w:rsid w:val="00895DF6"/>
    <w:rsid w:val="008A4433"/>
    <w:rsid w:val="008C0FC1"/>
    <w:rsid w:val="008E69E7"/>
    <w:rsid w:val="008F4A4A"/>
    <w:rsid w:val="00940B43"/>
    <w:rsid w:val="0094181A"/>
    <w:rsid w:val="00987FD2"/>
    <w:rsid w:val="009A5349"/>
    <w:rsid w:val="009C452A"/>
    <w:rsid w:val="009D5530"/>
    <w:rsid w:val="009E5180"/>
    <w:rsid w:val="009F1C79"/>
    <w:rsid w:val="00A46AFC"/>
    <w:rsid w:val="00A678A7"/>
    <w:rsid w:val="00AE1A9E"/>
    <w:rsid w:val="00B87F9E"/>
    <w:rsid w:val="00B92598"/>
    <w:rsid w:val="00BA3A71"/>
    <w:rsid w:val="00BA7811"/>
    <w:rsid w:val="00BB4FEB"/>
    <w:rsid w:val="00BB65C9"/>
    <w:rsid w:val="00BD5BCD"/>
    <w:rsid w:val="00BE2B45"/>
    <w:rsid w:val="00C273DE"/>
    <w:rsid w:val="00C407BB"/>
    <w:rsid w:val="00C64B3E"/>
    <w:rsid w:val="00C74B82"/>
    <w:rsid w:val="00C8514A"/>
    <w:rsid w:val="00C914E8"/>
    <w:rsid w:val="00C94766"/>
    <w:rsid w:val="00CF1F16"/>
    <w:rsid w:val="00D27F4E"/>
    <w:rsid w:val="00D47FF9"/>
    <w:rsid w:val="00D56092"/>
    <w:rsid w:val="00D730F8"/>
    <w:rsid w:val="00D81D30"/>
    <w:rsid w:val="00D93AAA"/>
    <w:rsid w:val="00DD142B"/>
    <w:rsid w:val="00E14D03"/>
    <w:rsid w:val="00E16C50"/>
    <w:rsid w:val="00E55A08"/>
    <w:rsid w:val="00E603AE"/>
    <w:rsid w:val="00E84FA6"/>
    <w:rsid w:val="00EA5DD1"/>
    <w:rsid w:val="00EB26B9"/>
    <w:rsid w:val="00EC5BA8"/>
    <w:rsid w:val="00F022B8"/>
    <w:rsid w:val="00F15146"/>
    <w:rsid w:val="00F32B5E"/>
    <w:rsid w:val="00F3627C"/>
    <w:rsid w:val="00F71797"/>
    <w:rsid w:val="00FA19D1"/>
    <w:rsid w:val="00FB4591"/>
    <w:rsid w:val="00FC4916"/>
    <w:rsid w:val="00FD4DF7"/>
    <w:rsid w:val="00FE44D0"/>
    <w:rsid w:val="00FF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7303C-AC71-4990-B025-A777FB9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E16C50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E16C50"/>
    <w:rPr>
      <w:color w:val="800080"/>
      <w:u w:val="single"/>
    </w:rPr>
  </w:style>
  <w:style w:type="paragraph" w:customStyle="1" w:styleId="xl63">
    <w:name w:val="xl63"/>
    <w:basedOn w:val="a"/>
    <w:rsid w:val="00E16C50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4">
    <w:name w:val="xl64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65">
    <w:name w:val="xl65"/>
    <w:basedOn w:val="a"/>
    <w:rsid w:val="00E16C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6">
    <w:name w:val="xl66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7">
    <w:name w:val="xl67"/>
    <w:basedOn w:val="a"/>
    <w:rsid w:val="00E16C5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8">
    <w:name w:val="xl68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69">
    <w:name w:val="xl69"/>
    <w:basedOn w:val="a"/>
    <w:rsid w:val="00E16C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0">
    <w:name w:val="xl70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1">
    <w:name w:val="xl71"/>
    <w:basedOn w:val="a"/>
    <w:rsid w:val="00E16C5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2">
    <w:name w:val="xl72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3">
    <w:name w:val="xl73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4">
    <w:name w:val="xl74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5">
    <w:name w:val="xl75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6">
    <w:name w:val="xl76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7">
    <w:name w:val="xl77"/>
    <w:basedOn w:val="a"/>
    <w:rsid w:val="00E16C50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8">
    <w:name w:val="xl78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9">
    <w:name w:val="xl79"/>
    <w:basedOn w:val="a"/>
    <w:rsid w:val="00E16C50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80">
    <w:name w:val="xl80"/>
    <w:basedOn w:val="a"/>
    <w:rsid w:val="00E16C50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1">
    <w:name w:val="xl81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2">
    <w:name w:val="xl82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3">
    <w:name w:val="xl83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4">
    <w:name w:val="xl84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85">
    <w:name w:val="xl85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86">
    <w:name w:val="xl86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7">
    <w:name w:val="xl87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8">
    <w:name w:val="xl88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9">
    <w:name w:val="xl89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0">
    <w:name w:val="xl90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1">
    <w:name w:val="xl91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2">
    <w:name w:val="xl92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3">
    <w:name w:val="xl93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5">
    <w:name w:val="xl95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6">
    <w:name w:val="xl96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7">
    <w:name w:val="xl97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8">
    <w:name w:val="xl98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9">
    <w:name w:val="xl99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0">
    <w:name w:val="xl100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1">
    <w:name w:val="xl101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2">
    <w:name w:val="xl102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8"/>
      <w:szCs w:val="28"/>
      <w:lang w:val="ru-RU" w:eastAsia="ru-RU" w:bidi="ar-SA"/>
    </w:rPr>
  </w:style>
  <w:style w:type="paragraph" w:customStyle="1" w:styleId="xl105">
    <w:name w:val="xl105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6">
    <w:name w:val="xl106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7">
    <w:name w:val="xl107"/>
    <w:basedOn w:val="a"/>
    <w:rsid w:val="00E16C50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8">
    <w:name w:val="xl108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9">
    <w:name w:val="xl109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10">
    <w:name w:val="xl110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1">
    <w:name w:val="xl111"/>
    <w:basedOn w:val="a"/>
    <w:rsid w:val="00E16C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2">
    <w:name w:val="xl112"/>
    <w:basedOn w:val="a"/>
    <w:rsid w:val="00E16C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E16C50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4">
    <w:name w:val="xl114"/>
    <w:basedOn w:val="a"/>
    <w:rsid w:val="00E16C50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xl115">
    <w:name w:val="xl115"/>
    <w:basedOn w:val="a"/>
    <w:rsid w:val="00E16C50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5B06E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B06E8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5B06E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5B06E8"/>
    <w:rPr>
      <w:sz w:val="24"/>
      <w:szCs w:val="24"/>
    </w:rPr>
  </w:style>
  <w:style w:type="paragraph" w:customStyle="1" w:styleId="xl116">
    <w:name w:val="xl116"/>
    <w:basedOn w:val="a"/>
    <w:rsid w:val="00FE4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7">
    <w:name w:val="xl117"/>
    <w:basedOn w:val="a"/>
    <w:rsid w:val="00FE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8">
    <w:name w:val="xl118"/>
    <w:basedOn w:val="a"/>
    <w:rsid w:val="00FE44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9">
    <w:name w:val="xl119"/>
    <w:basedOn w:val="a"/>
    <w:rsid w:val="00FE4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0">
    <w:name w:val="xl120"/>
    <w:basedOn w:val="a"/>
    <w:rsid w:val="00FE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1">
    <w:name w:val="xl121"/>
    <w:basedOn w:val="a"/>
    <w:rsid w:val="00FE44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2">
    <w:name w:val="xl122"/>
    <w:basedOn w:val="a"/>
    <w:rsid w:val="00FE4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3">
    <w:name w:val="xl123"/>
    <w:basedOn w:val="a"/>
    <w:rsid w:val="00FE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FE44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5">
    <w:name w:val="xl125"/>
    <w:basedOn w:val="a"/>
    <w:rsid w:val="00FE4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6">
    <w:name w:val="xl126"/>
    <w:basedOn w:val="a"/>
    <w:rsid w:val="00FE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7">
    <w:name w:val="xl127"/>
    <w:basedOn w:val="a"/>
    <w:rsid w:val="00FE44D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8">
    <w:name w:val="xl128"/>
    <w:basedOn w:val="a"/>
    <w:rsid w:val="00FE44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2022-12-27T03:04:00Z</cp:lastPrinted>
  <dcterms:created xsi:type="dcterms:W3CDTF">2022-12-27T03:05:00Z</dcterms:created>
  <dcterms:modified xsi:type="dcterms:W3CDTF">2022-12-27T03:05:00Z</dcterms:modified>
</cp:coreProperties>
</file>